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6F46" w:rsidRDefault="00946F46" w:rsidP="00946F46">
      <w:pPr>
        <w:tabs>
          <w:tab w:val="left" w:pos="3285"/>
          <w:tab w:val="center" w:pos="453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świadomy/a, iż Liceum Ogólnokształcące Niepubliczne K</w:t>
      </w:r>
      <w:r w:rsidR="005606C4">
        <w:rPr>
          <w:rFonts w:ascii="Times New Roman" w:hAnsi="Times New Roman"/>
          <w:sz w:val="24"/>
          <w:szCs w:val="24"/>
        </w:rPr>
        <w:t>lasyk</w:t>
      </w:r>
      <w:r>
        <w:rPr>
          <w:rFonts w:ascii="Times New Roman" w:hAnsi="Times New Roman"/>
          <w:sz w:val="24"/>
          <w:szCs w:val="24"/>
        </w:rPr>
        <w:t xml:space="preserve"> jest szkołą katolicką, a program wychowawczy Szkoły oparty jest na wartościach chrześcijańskich i nauce Kościoła katolickiego. </w:t>
      </w:r>
    </w:p>
    <w:p w:rsidR="00946F46" w:rsidRDefault="00946F46" w:rsidP="00946F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 program wychowawczy Szkoły i wyrażam zgodę na udział mojej córki/syna ……………………………. we wszystkich wydarzeniach szkolnych o charakterze religijnym.</w:t>
      </w: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46F46" w:rsidRDefault="00946F46" w:rsidP="00946F4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46F46" w:rsidRDefault="00946F46" w:rsidP="00946F4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Miejscowość i data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Podpis Rodziców/Opiekunów prawnych</w:t>
      </w:r>
    </w:p>
    <w:p w:rsidR="00946F46" w:rsidRDefault="00946F46" w:rsidP="00946F4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54B2" w:rsidRDefault="00A17ACC"/>
    <w:sectPr w:rsidR="0051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B"/>
    <w:rsid w:val="004D5D17"/>
    <w:rsid w:val="005606C4"/>
    <w:rsid w:val="006335EB"/>
    <w:rsid w:val="007458A6"/>
    <w:rsid w:val="008236CB"/>
    <w:rsid w:val="00946F46"/>
    <w:rsid w:val="00A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B996-62DD-41BD-9468-BCBE688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F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POLONIJNE LICEUM OGOLNOKSZTALCACE NIEPUBLICZNE KLASY</cp:lastModifiedBy>
  <cp:revision>2</cp:revision>
  <dcterms:created xsi:type="dcterms:W3CDTF">2021-05-19T08:19:00Z</dcterms:created>
  <dcterms:modified xsi:type="dcterms:W3CDTF">2021-05-19T08:19:00Z</dcterms:modified>
</cp:coreProperties>
</file>